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Pr="00CC7548" w:rsidRDefault="00CC7548" w:rsidP="00CC7548">
      <w:pPr>
        <w:ind w:firstLine="709"/>
        <w:rPr>
          <w:sz w:val="28"/>
        </w:rPr>
      </w:pPr>
      <w:r w:rsidRPr="00CC7548">
        <w:rPr>
          <w:sz w:val="28"/>
        </w:rPr>
        <w:t>Количество вакантных мест для прием</w:t>
      </w:r>
      <w:r w:rsidR="00824B25">
        <w:rPr>
          <w:sz w:val="28"/>
        </w:rPr>
        <w:t>а (перевода) за счет физических и юридических лиц</w:t>
      </w:r>
      <w:r w:rsidRPr="00CC7548">
        <w:rPr>
          <w:sz w:val="28"/>
        </w:rPr>
        <w:t xml:space="preserve"> в МБОУ «Краснокутская СОШ» Боковского района равно 0.</w:t>
      </w:r>
    </w:p>
    <w:sectPr w:rsidR="00EA1258" w:rsidRPr="00CC7548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48"/>
    <w:rsid w:val="00134F2B"/>
    <w:rsid w:val="003719CB"/>
    <w:rsid w:val="004274FA"/>
    <w:rsid w:val="00824B25"/>
    <w:rsid w:val="00CC7548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4</cp:revision>
  <dcterms:created xsi:type="dcterms:W3CDTF">2021-06-07T17:57:00Z</dcterms:created>
  <dcterms:modified xsi:type="dcterms:W3CDTF">2021-06-07T18:11:00Z</dcterms:modified>
</cp:coreProperties>
</file>